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68" w:rsidRPr="002852F1" w:rsidRDefault="005E7768" w:rsidP="004B2436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color w:val="00617C"/>
          <w:kern w:val="36"/>
          <w:sz w:val="30"/>
          <w:szCs w:val="30"/>
          <w:lang w:eastAsia="ru-RU"/>
        </w:rPr>
      </w:pPr>
      <w:r w:rsidRPr="002852F1">
        <w:rPr>
          <w:rFonts w:ascii="Tahoma" w:hAnsi="Tahoma" w:cs="Tahoma"/>
          <w:color w:val="00617C"/>
          <w:kern w:val="36"/>
          <w:sz w:val="30"/>
          <w:szCs w:val="30"/>
          <w:lang w:eastAsia="ru-RU"/>
        </w:rPr>
        <w:t>Календарный план комиссии по работе среди женщин, охране семьи, материнства и детства</w:t>
      </w:r>
    </w:p>
    <w:p w:rsidR="005E7768" w:rsidRPr="002852F1" w:rsidRDefault="005E7768" w:rsidP="002852F1">
      <w:pPr>
        <w:shd w:val="clear" w:color="auto" w:fill="FFFFFF"/>
        <w:spacing w:after="0" w:line="240" w:lineRule="auto"/>
        <w:rPr>
          <w:rFonts w:ascii="Tahoma" w:hAnsi="Tahoma" w:cs="Tahoma"/>
          <w:color w:val="515758"/>
          <w:sz w:val="18"/>
          <w:szCs w:val="18"/>
          <w:lang w:eastAsia="ru-RU"/>
        </w:rPr>
      </w:pPr>
      <w:r w:rsidRPr="002852F1">
        <w:rPr>
          <w:rFonts w:ascii="Tahoma" w:hAnsi="Tahoma" w:cs="Tahoma"/>
          <w:color w:val="515758"/>
          <w:sz w:val="18"/>
          <w:szCs w:val="18"/>
          <w:lang w:eastAsia="ru-RU"/>
        </w:rPr>
        <w:t> </w:t>
      </w:r>
    </w:p>
    <w:tbl>
      <w:tblPr>
        <w:tblW w:w="11444" w:type="dxa"/>
        <w:tblInd w:w="-108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8405"/>
        <w:gridCol w:w="2269"/>
        <w:gridCol w:w="116"/>
        <w:gridCol w:w="54"/>
      </w:tblGrid>
      <w:tr w:rsidR="005E7768" w:rsidRPr="0093526B" w:rsidTr="0079252C">
        <w:trPr>
          <w:gridAfter w:val="2"/>
          <w:wAfter w:w="170" w:type="dxa"/>
          <w:trHeight w:val="3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0C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24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E7768" w:rsidRPr="0093526B" w:rsidTr="0079252C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45" w:type="dxa"/>
              <w:right w:w="150" w:type="dxa"/>
            </w:tcMar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52F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7768" w:rsidRPr="0093526B" w:rsidTr="0079252C">
        <w:trPr>
          <w:gridAfter w:val="1"/>
          <w:wAfter w:w="54" w:type="dxa"/>
          <w:trHeight w:val="63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4B2436" w:rsidRDefault="005E7768" w:rsidP="004B2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комиссией по оздоровлению и </w:t>
            </w:r>
            <w:proofErr w:type="spellStart"/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санитарнокурортному</w:t>
            </w:r>
            <w:proofErr w:type="spellEnd"/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лечению своевременное оповещение работников структурных подразделений о наличии путевок в детские санатории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 в течение года</w:t>
            </w:r>
          </w:p>
        </w:tc>
        <w:tc>
          <w:tcPr>
            <w:tcW w:w="116" w:type="dxa"/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768" w:rsidRPr="0093526B" w:rsidTr="0079252C">
        <w:trPr>
          <w:gridAfter w:val="1"/>
          <w:wAfter w:w="54" w:type="dxa"/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4B2436" w:rsidRDefault="005E7768" w:rsidP="004B2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конкурса рисунков детей работников филиала  «</w:t>
            </w:r>
            <w:proofErr w:type="spellStart"/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Витебскводоканал</w:t>
            </w:r>
            <w:proofErr w:type="spellEnd"/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», посвященных праздничным датам.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6" w:type="dxa"/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768" w:rsidRPr="0093526B" w:rsidTr="0079252C">
        <w:trPr>
          <w:gridAfter w:val="1"/>
          <w:wAfter w:w="54" w:type="dxa"/>
          <w:trHeight w:val="4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4B2436" w:rsidRDefault="005E7768" w:rsidP="004B2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в период летних каникул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ай-август</w:t>
            </w:r>
          </w:p>
        </w:tc>
        <w:tc>
          <w:tcPr>
            <w:tcW w:w="116" w:type="dxa"/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768" w:rsidRPr="0093526B" w:rsidTr="0079252C">
        <w:trPr>
          <w:gridAfter w:val="1"/>
          <w:wAfter w:w="54" w:type="dxa"/>
          <w:trHeight w:val="5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4B2436" w:rsidRDefault="005E7768" w:rsidP="004B2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 детских мероприятиях, проводимых в </w:t>
            </w:r>
            <w:proofErr w:type="spellStart"/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г.Витебске</w:t>
            </w:r>
            <w:proofErr w:type="spellEnd"/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Республике Беларусь. Посещение спектаклей и концертов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 в течение года</w:t>
            </w:r>
          </w:p>
        </w:tc>
        <w:tc>
          <w:tcPr>
            <w:tcW w:w="116" w:type="dxa"/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768" w:rsidRPr="0093526B" w:rsidTr="0079252C">
        <w:trPr>
          <w:gridAfter w:val="1"/>
          <w:wAfter w:w="54" w:type="dxa"/>
          <w:trHeight w:val="3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4B2436" w:rsidRDefault="005E7768" w:rsidP="004B2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списков и приобретение новогодних подарков для детей.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116" w:type="dxa"/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768" w:rsidRPr="0093526B" w:rsidTr="0079252C">
        <w:trPr>
          <w:gridAfter w:val="1"/>
          <w:wAfter w:w="54" w:type="dxa"/>
          <w:trHeight w:val="53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4B2436" w:rsidRDefault="005E7768" w:rsidP="004B24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акции «Профсоюзы детям» оказывать помощь малообеспеченным (многодетным, одиноким) членам профсоюза на подготовку детей к школе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768" w:rsidRPr="004B2436" w:rsidRDefault="005E7768" w:rsidP="0028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116" w:type="dxa"/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768" w:rsidRPr="0093526B" w:rsidTr="0079252C">
        <w:trPr>
          <w:gridAfter w:val="1"/>
          <w:wAfter w:w="54" w:type="dxa"/>
          <w:trHeight w:val="300"/>
        </w:trPr>
        <w:tc>
          <w:tcPr>
            <w:tcW w:w="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52F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52F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52F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" w:type="dxa"/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7768" w:rsidRPr="0093526B" w:rsidTr="0079252C">
        <w:trPr>
          <w:gridAfter w:val="1"/>
          <w:wAfter w:w="54" w:type="dxa"/>
          <w:trHeight w:val="300"/>
        </w:trPr>
        <w:tc>
          <w:tcPr>
            <w:tcW w:w="1127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7768" w:rsidRPr="004B2436" w:rsidRDefault="005E7768" w:rsidP="0028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4B243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                                                           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О.Л.Скуратовская</w:t>
            </w:r>
            <w:proofErr w:type="spellEnd"/>
          </w:p>
        </w:tc>
        <w:tc>
          <w:tcPr>
            <w:tcW w:w="116" w:type="dxa"/>
            <w:vAlign w:val="center"/>
          </w:tcPr>
          <w:p w:rsidR="005E7768" w:rsidRPr="002852F1" w:rsidRDefault="005E7768" w:rsidP="002852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E7768" w:rsidRDefault="005E7768"/>
    <w:sectPr w:rsidR="005E7768" w:rsidSect="003207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55A"/>
    <w:rsid w:val="000C3F3E"/>
    <w:rsid w:val="000F4E90"/>
    <w:rsid w:val="001B3CFF"/>
    <w:rsid w:val="002852F1"/>
    <w:rsid w:val="00315F70"/>
    <w:rsid w:val="0032074A"/>
    <w:rsid w:val="003C5AC0"/>
    <w:rsid w:val="004B2436"/>
    <w:rsid w:val="005E7768"/>
    <w:rsid w:val="00684753"/>
    <w:rsid w:val="00770633"/>
    <w:rsid w:val="0078755A"/>
    <w:rsid w:val="0079252C"/>
    <w:rsid w:val="0093526B"/>
    <w:rsid w:val="00AD756F"/>
    <w:rsid w:val="00FB34A2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E7997"/>
  <w15:docId w15:val="{2A647A25-9BB9-464D-B540-3844C111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4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2021-11-24T07:06:00Z</dcterms:created>
  <dcterms:modified xsi:type="dcterms:W3CDTF">2021-12-06T08:24:00Z</dcterms:modified>
</cp:coreProperties>
</file>